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9335" w14:textId="77777777" w:rsidR="00950BAA" w:rsidRPr="00950BAA" w:rsidRDefault="00950BAA" w:rsidP="00950BAA">
      <w:pPr>
        <w:rPr>
          <w:b/>
          <w:bCs/>
        </w:rPr>
      </w:pPr>
      <w:r w:rsidRPr="00950BAA">
        <w:rPr>
          <w:rFonts w:ascii="Segoe UI Emoji" w:hAnsi="Segoe UI Emoji" w:cs="Segoe UI Emoji"/>
          <w:b/>
          <w:bCs/>
        </w:rPr>
        <w:t>💻</w:t>
      </w:r>
      <w:r w:rsidRPr="00950BAA">
        <w:rPr>
          <w:b/>
          <w:bCs/>
        </w:rPr>
        <w:t xml:space="preserve"> Technology</w:t>
      </w:r>
    </w:p>
    <w:p w14:paraId="19B4EB83" w14:textId="77777777" w:rsidR="00950BAA" w:rsidRDefault="00950BAA" w:rsidP="00950BAA">
      <w:r w:rsidRPr="00950BAA">
        <w:t>“I’m looking for a role where I can use my technical expertise and collaborative approach to design solutions that make systems more efficient and user-friendly.”</w:t>
      </w:r>
    </w:p>
    <w:p w14:paraId="0E34D3B4" w14:textId="4CBBB291" w:rsidR="00950BAA" w:rsidRDefault="00950BAA" w:rsidP="00950BAA">
      <w:r w:rsidRPr="00950BAA">
        <w:t>“I help organizations bridge the gap between people and technology by simplifying complex processes and leading smooth digital transformations.”</w:t>
      </w:r>
    </w:p>
    <w:p w14:paraId="2C332E71" w14:textId="77777777" w:rsidR="00950BAA" w:rsidRPr="00950BAA" w:rsidRDefault="00950BAA" w:rsidP="00950BAA"/>
    <w:p w14:paraId="1BAA47A8" w14:textId="77777777" w:rsidR="00950BAA" w:rsidRPr="00950BAA" w:rsidRDefault="00950BAA" w:rsidP="00950BAA">
      <w:pPr>
        <w:rPr>
          <w:b/>
          <w:bCs/>
        </w:rPr>
      </w:pPr>
      <w:r w:rsidRPr="00950BAA">
        <w:rPr>
          <w:rFonts w:ascii="Segoe UI Emoji" w:hAnsi="Segoe UI Emoji" w:cs="Segoe UI Emoji"/>
          <w:b/>
          <w:bCs/>
        </w:rPr>
        <w:t>💰</w:t>
      </w:r>
      <w:r w:rsidRPr="00950BAA">
        <w:rPr>
          <w:b/>
          <w:bCs/>
        </w:rPr>
        <w:t xml:space="preserve"> Finance / Accounting</w:t>
      </w:r>
    </w:p>
    <w:p w14:paraId="1506560B" w14:textId="77777777" w:rsidR="00950BAA" w:rsidRDefault="00950BAA" w:rsidP="00950BAA">
      <w:r w:rsidRPr="00950BAA">
        <w:t>“I’m seeking an opportunity to help businesses strengthen their financial foundations through smarter budgeting, forecasting, and process improvement.”</w:t>
      </w:r>
    </w:p>
    <w:p w14:paraId="0047E001" w14:textId="006DF2C0" w:rsidR="00950BAA" w:rsidRDefault="00950BAA" w:rsidP="00950BAA">
      <w:r w:rsidRPr="00950BAA">
        <w:t xml:space="preserve"> “I use financial data to tell the story behind the numbers — helping leaders make confident, informed decisions that drive profitability and growth.”</w:t>
      </w:r>
    </w:p>
    <w:p w14:paraId="3673E66C" w14:textId="77777777" w:rsidR="00950BAA" w:rsidRPr="00950BAA" w:rsidRDefault="00950BAA" w:rsidP="00950BAA"/>
    <w:p w14:paraId="60693E09" w14:textId="77777777" w:rsidR="00950BAA" w:rsidRPr="00950BAA" w:rsidRDefault="00950BAA" w:rsidP="00950BAA">
      <w:pPr>
        <w:rPr>
          <w:b/>
          <w:bCs/>
        </w:rPr>
      </w:pPr>
      <w:r w:rsidRPr="00950BAA">
        <w:rPr>
          <w:rFonts w:ascii="Segoe UI Emoji" w:hAnsi="Segoe UI Emoji" w:cs="Segoe UI Emoji"/>
          <w:b/>
          <w:bCs/>
        </w:rPr>
        <w:t>🧭</w:t>
      </w:r>
      <w:r w:rsidRPr="00950BAA">
        <w:rPr>
          <w:b/>
          <w:bCs/>
        </w:rPr>
        <w:t xml:space="preserve"> Management / Leadership</w:t>
      </w:r>
    </w:p>
    <w:p w14:paraId="459B28D1" w14:textId="61B8A5CC" w:rsidR="00950BAA" w:rsidRDefault="00950BAA" w:rsidP="00950BAA">
      <w:r w:rsidRPr="00950BAA">
        <w:t>“I’m passionate about leading teams through change — creating structure, accountability, and alignment to achieve measurable results.”</w:t>
      </w:r>
    </w:p>
    <w:p w14:paraId="31F6E9F2" w14:textId="2EFD470A" w:rsidR="00950BAA" w:rsidRDefault="00950BAA" w:rsidP="00950BAA">
      <w:r w:rsidRPr="00950BAA">
        <w:t>“I’m looking for a management role where I can empower people to perform at their best through clear communication and consistent follow-through.”</w:t>
      </w:r>
    </w:p>
    <w:p w14:paraId="6BECED6A" w14:textId="77777777" w:rsidR="00950BAA" w:rsidRPr="00950BAA" w:rsidRDefault="00950BAA" w:rsidP="00950BAA"/>
    <w:p w14:paraId="6879C752" w14:textId="77777777" w:rsidR="00950BAA" w:rsidRPr="00950BAA" w:rsidRDefault="00950BAA" w:rsidP="00950BAA">
      <w:pPr>
        <w:rPr>
          <w:b/>
          <w:bCs/>
        </w:rPr>
      </w:pPr>
      <w:r w:rsidRPr="00950BAA">
        <w:rPr>
          <w:rFonts w:ascii="Segoe UI Emoji" w:hAnsi="Segoe UI Emoji" w:cs="Segoe UI Emoji"/>
          <w:b/>
          <w:bCs/>
        </w:rPr>
        <w:t>📈</w:t>
      </w:r>
      <w:r w:rsidRPr="00950BAA">
        <w:rPr>
          <w:b/>
          <w:bCs/>
        </w:rPr>
        <w:t xml:space="preserve"> Operations / Project Management</w:t>
      </w:r>
    </w:p>
    <w:p w14:paraId="1440D170" w14:textId="04EF471B" w:rsidR="00950BAA" w:rsidRDefault="00950BAA" w:rsidP="00950BAA">
      <w:r w:rsidRPr="00950BAA">
        <w:t>“I bring calm, clarity, and organization to complex projects — helping cross-functional teams stay focused, on time, and on target.”</w:t>
      </w:r>
    </w:p>
    <w:p w14:paraId="1BFD2EBE" w14:textId="3A601CE2" w:rsidR="00950BAA" w:rsidRDefault="00950BAA" w:rsidP="00950BAA">
      <w:r w:rsidRPr="00950BAA">
        <w:t xml:space="preserve"> “I help businesses turn goals into results by optimizing systems, coordinating resources, and removing barriers to productivity.”</w:t>
      </w:r>
    </w:p>
    <w:p w14:paraId="4B079798" w14:textId="77777777" w:rsidR="00950BAA" w:rsidRPr="00950BAA" w:rsidRDefault="00950BAA" w:rsidP="00950BAA"/>
    <w:p w14:paraId="5AF6EDBD" w14:textId="77777777" w:rsidR="00950BAA" w:rsidRPr="00950BAA" w:rsidRDefault="00950BAA" w:rsidP="00950BAA">
      <w:pPr>
        <w:rPr>
          <w:b/>
          <w:bCs/>
        </w:rPr>
      </w:pPr>
      <w:r w:rsidRPr="00950BAA">
        <w:rPr>
          <w:rFonts w:ascii="Segoe UI Emoji" w:hAnsi="Segoe UI Emoji" w:cs="Segoe UI Emoji"/>
          <w:b/>
          <w:bCs/>
        </w:rPr>
        <w:t>🤝</w:t>
      </w:r>
      <w:r w:rsidRPr="00950BAA">
        <w:rPr>
          <w:b/>
          <w:bCs/>
        </w:rPr>
        <w:t xml:space="preserve"> Consulting / Client-Facing Roles</w:t>
      </w:r>
    </w:p>
    <w:p w14:paraId="2B8FBB45" w14:textId="441011E5" w:rsidR="00FC384D" w:rsidRDefault="00950BAA">
      <w:r w:rsidRPr="00950BAA">
        <w:t>“I’m seeking a role where I can combine strategic thinking with relationship-building to help clients solve challenges and achieve lasting success.”</w:t>
      </w:r>
    </w:p>
    <w:p w14:paraId="2FCDBD2B" w14:textId="33785CE0" w:rsidR="006E7DCD" w:rsidRDefault="00950BAA">
      <w:r w:rsidRPr="00950BAA">
        <w:t xml:space="preserve"> “I help organizations identify growth opportunities and design practical action plans that improve both performance and client experience.”</w:t>
      </w:r>
    </w:p>
    <w:sectPr w:rsidR="006E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AA"/>
    <w:rsid w:val="00177FD9"/>
    <w:rsid w:val="003E7455"/>
    <w:rsid w:val="00581F8E"/>
    <w:rsid w:val="00695D2F"/>
    <w:rsid w:val="006E7DCD"/>
    <w:rsid w:val="00950BAA"/>
    <w:rsid w:val="00965F51"/>
    <w:rsid w:val="00CB7F5B"/>
    <w:rsid w:val="00F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73C4"/>
  <w15:chartTrackingRefBased/>
  <w15:docId w15:val="{DB690036-F074-49B9-BAF1-7494425A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Gosche</dc:creator>
  <cp:keywords/>
  <dc:description/>
  <cp:lastModifiedBy>Tom Gosche</cp:lastModifiedBy>
  <cp:revision>2</cp:revision>
  <cp:lastPrinted>2025-10-29T20:39:00Z</cp:lastPrinted>
  <dcterms:created xsi:type="dcterms:W3CDTF">2025-10-30T10:32:00Z</dcterms:created>
  <dcterms:modified xsi:type="dcterms:W3CDTF">2025-10-30T10:32:00Z</dcterms:modified>
</cp:coreProperties>
</file>